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D25C8">
      <w:r>
        <w:t>стр 139-142 упр 3, читать,переводить. ответить на вопросы перед текстом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D25C8"/>
    <w:rsid w:val="005D2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Company>СОШ №11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2015-02-26T10:11:00Z</dcterms:created>
  <dcterms:modified xsi:type="dcterms:W3CDTF">2015-02-26T10:12:00Z</dcterms:modified>
</cp:coreProperties>
</file>